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FB" w:rsidRPr="004248C7" w:rsidRDefault="004248C7" w:rsidP="004248C7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15898E0B" wp14:editId="591AEE6C">
            <wp:extent cx="2628900" cy="2132717"/>
            <wp:effectExtent l="0" t="0" r="0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78" cy="21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C1" w:rsidRPr="00DB26FD" w:rsidRDefault="009F41C1" w:rsidP="009F41C1">
      <w:pPr>
        <w:pStyle w:val="Rubrik2"/>
        <w:jc w:val="center"/>
      </w:pPr>
      <w:r>
        <w:t>Härmed utlyses</w:t>
      </w:r>
      <w:r w:rsidR="001373A9">
        <w:t xml:space="preserve"> 2</w:t>
      </w:r>
      <w:r w:rsidR="00057238">
        <w:t xml:space="preserve"> st. poster som</w:t>
      </w:r>
    </w:p>
    <w:p w:rsidR="00057238" w:rsidRPr="00057238" w:rsidRDefault="00057238" w:rsidP="00057238">
      <w:pPr>
        <w:widowControl w:val="0"/>
        <w:autoSpaceDE w:val="0"/>
        <w:autoSpaceDN w:val="0"/>
        <w:adjustRightInd w:val="0"/>
        <w:ind w:right="-50"/>
        <w:jc w:val="center"/>
        <w:rPr>
          <w:rFonts w:cs="TimesNewRomanPSMT"/>
          <w:b/>
          <w:sz w:val="72"/>
          <w:szCs w:val="72"/>
        </w:rPr>
      </w:pPr>
      <w:r>
        <w:rPr>
          <w:rFonts w:cs="TimesNewRomanPSMT"/>
          <w:b/>
          <w:sz w:val="72"/>
          <w:szCs w:val="72"/>
        </w:rPr>
        <w:t xml:space="preserve">Redaktionsassistent </w:t>
      </w:r>
    </w:p>
    <w:p w:rsidR="00057238" w:rsidRPr="004248C7" w:rsidRDefault="00057238" w:rsidP="004248C7">
      <w:pPr>
        <w:jc w:val="both"/>
        <w:rPr>
          <w:sz w:val="24"/>
          <w:szCs w:val="24"/>
        </w:rPr>
      </w:pPr>
      <w:r w:rsidRPr="004248C7">
        <w:rPr>
          <w:sz w:val="24"/>
          <w:szCs w:val="24"/>
        </w:rPr>
        <w:t>Tycker du om att skriva, fota eller illustrera? Vill du vara med och skapa en tidning? Södermanlands-Nerikes nation söker r</w:t>
      </w:r>
      <w:r w:rsidR="001373A9" w:rsidRPr="004248C7">
        <w:rPr>
          <w:sz w:val="24"/>
          <w:szCs w:val="24"/>
        </w:rPr>
        <w:t>edaktionsassistenter till höstter</w:t>
      </w:r>
      <w:r w:rsidR="00405408">
        <w:rPr>
          <w:sz w:val="24"/>
          <w:szCs w:val="24"/>
        </w:rPr>
        <w:t>minen 2017</w:t>
      </w:r>
      <w:r w:rsidRPr="004248C7">
        <w:rPr>
          <w:sz w:val="24"/>
          <w:szCs w:val="24"/>
        </w:rPr>
        <w:t>. Som redaktionsassistent bistår du de två redaktörerna i arbetet med tidningen Aktuellt som ges ut två gån</w:t>
      </w:r>
      <w:r w:rsidR="003B76F6" w:rsidRPr="004248C7">
        <w:rPr>
          <w:sz w:val="24"/>
          <w:szCs w:val="24"/>
        </w:rPr>
        <w:t>ger per termin till nationens 45</w:t>
      </w:r>
      <w:r w:rsidRPr="004248C7">
        <w:rPr>
          <w:sz w:val="24"/>
          <w:szCs w:val="24"/>
        </w:rPr>
        <w:t xml:space="preserve">00 medlemmar. Dina uppgifter kan bestå i att skriva, fota, layouta, hitta skribenter och komma med idéer om nya uppslag. Du kommer även att delta vid redaktionsmöten där numret planeras och arbetet fördelas. Som redaktionsassistent deltar du i det kreativa arbetet inför ett nummer, den intensiva perioden innan deadline och i releasefesterna där den nya tidningen presenteras. Vill du börja engagera dig på nationen kan det här vara ett första steg! Som redaktionsassistent sitter du på en termin och tilldelas ett </w:t>
      </w:r>
      <w:proofErr w:type="spellStart"/>
      <w:r w:rsidRPr="004248C7">
        <w:rPr>
          <w:sz w:val="24"/>
          <w:szCs w:val="24"/>
        </w:rPr>
        <w:t>brytleg</w:t>
      </w:r>
      <w:proofErr w:type="spellEnd"/>
      <w:r w:rsidR="004248C7" w:rsidRPr="004248C7">
        <w:rPr>
          <w:sz w:val="24"/>
          <w:szCs w:val="24"/>
        </w:rPr>
        <w:t xml:space="preserve"> kort (som ger företräde i kön på klubb och släpp för dig och ett sällskap).</w:t>
      </w:r>
      <w:r w:rsidRPr="004248C7">
        <w:rPr>
          <w:sz w:val="24"/>
          <w:szCs w:val="24"/>
        </w:rPr>
        <w:t xml:space="preserve"> Skicka en ansökan där du beskriver varför du är intresserad till 1q@snerikes.se</w:t>
      </w:r>
      <w:r w:rsidR="004109D0">
        <w:rPr>
          <w:sz w:val="24"/>
          <w:szCs w:val="24"/>
        </w:rPr>
        <w:t xml:space="preserve"> senast den 11 september</w:t>
      </w:r>
      <w:r w:rsidRPr="004248C7">
        <w:rPr>
          <w:sz w:val="24"/>
          <w:szCs w:val="24"/>
        </w:rPr>
        <w:t>. Vill du ve</w:t>
      </w:r>
      <w:r w:rsidR="003B76F6" w:rsidRPr="004248C7">
        <w:rPr>
          <w:sz w:val="24"/>
          <w:szCs w:val="24"/>
        </w:rPr>
        <w:t>ta mer? Hör av dig till 1q</w:t>
      </w:r>
      <w:r w:rsidRPr="004248C7">
        <w:rPr>
          <w:sz w:val="24"/>
          <w:szCs w:val="24"/>
        </w:rPr>
        <w:t>@snerikes.se!</w:t>
      </w:r>
    </w:p>
    <w:p w:rsidR="009F41C1" w:rsidRPr="00DB26FD" w:rsidRDefault="009F41C1" w:rsidP="009F41C1">
      <w:pPr>
        <w:widowControl w:val="0"/>
        <w:autoSpaceDE w:val="0"/>
        <w:autoSpaceDN w:val="0"/>
        <w:adjustRightInd w:val="0"/>
        <w:ind w:right="-50"/>
        <w:jc w:val="center"/>
        <w:rPr>
          <w:rFonts w:cs="TimesNewRomanPSMT"/>
          <w:sz w:val="28"/>
          <w:szCs w:val="28"/>
        </w:rPr>
      </w:pPr>
    </w:p>
    <w:p w:rsidR="00CE56FB" w:rsidRPr="003F33A1" w:rsidRDefault="009F41C1" w:rsidP="00CE56FB">
      <w:pPr>
        <w:widowControl w:val="0"/>
        <w:autoSpaceDE w:val="0"/>
        <w:autoSpaceDN w:val="0"/>
        <w:adjustRightInd w:val="0"/>
        <w:ind w:right="-50"/>
        <w:jc w:val="center"/>
        <w:rPr>
          <w:rFonts w:cs="TimesNewRomanPSMT"/>
          <w:b/>
          <w:sz w:val="28"/>
          <w:szCs w:val="28"/>
        </w:rPr>
      </w:pPr>
      <w:r w:rsidRPr="003F33A1">
        <w:rPr>
          <w:rFonts w:cs="TimesNewRomanPSMT"/>
          <w:b/>
          <w:sz w:val="28"/>
          <w:szCs w:val="28"/>
        </w:rPr>
        <w:t xml:space="preserve">Skriftlig ansökan </w:t>
      </w:r>
      <w:r w:rsidR="003F33A1" w:rsidRPr="003F33A1">
        <w:rPr>
          <w:rFonts w:cs="TimesNewRomanPSMT"/>
          <w:b/>
          <w:sz w:val="28"/>
          <w:szCs w:val="28"/>
        </w:rPr>
        <w:t xml:space="preserve">skickas till </w:t>
      </w:r>
      <w:r w:rsidR="003F33A1" w:rsidRPr="004248C7">
        <w:rPr>
          <w:rFonts w:cs="TimesNewRomanPSMT"/>
          <w:b/>
          <w:sz w:val="28"/>
          <w:szCs w:val="28"/>
        </w:rPr>
        <w:t>1q@snerikes.se</w:t>
      </w:r>
      <w:r w:rsidR="003F33A1" w:rsidRPr="003F33A1">
        <w:rPr>
          <w:rFonts w:cs="TimesNewRomanPSMT"/>
          <w:b/>
          <w:sz w:val="28"/>
          <w:szCs w:val="28"/>
        </w:rPr>
        <w:t xml:space="preserve"> </w:t>
      </w:r>
      <w:r w:rsidRPr="003F33A1">
        <w:rPr>
          <w:rFonts w:cs="TimesNewRomanPSMT"/>
          <w:b/>
          <w:sz w:val="28"/>
          <w:szCs w:val="28"/>
        </w:rPr>
        <w:t>senast</w:t>
      </w:r>
      <w:r w:rsidR="00CE56FB" w:rsidRPr="003F33A1">
        <w:rPr>
          <w:rFonts w:cs="TimesNewRomanPSMT"/>
          <w:b/>
          <w:sz w:val="28"/>
          <w:szCs w:val="28"/>
        </w:rPr>
        <w:t xml:space="preserve"> </w:t>
      </w:r>
      <w:r w:rsidR="004109D0">
        <w:rPr>
          <w:rFonts w:cs="TimesNewRomanPSMT"/>
          <w:b/>
          <w:sz w:val="28"/>
          <w:szCs w:val="28"/>
        </w:rPr>
        <w:t>mån</w:t>
      </w:r>
      <w:r w:rsidR="00B0138D">
        <w:rPr>
          <w:rFonts w:cs="TimesNewRomanPSMT"/>
          <w:b/>
          <w:sz w:val="28"/>
          <w:szCs w:val="28"/>
        </w:rPr>
        <w:t>dag</w:t>
      </w:r>
      <w:r w:rsidR="003F33A1" w:rsidRPr="003F33A1">
        <w:rPr>
          <w:rFonts w:cs="TimesNewRomanPSMT"/>
          <w:b/>
          <w:sz w:val="28"/>
          <w:szCs w:val="28"/>
        </w:rPr>
        <w:t xml:space="preserve"> </w:t>
      </w:r>
      <w:r w:rsidR="004109D0">
        <w:rPr>
          <w:rFonts w:cs="TimesNewRomanPSMT"/>
          <w:b/>
          <w:sz w:val="28"/>
          <w:szCs w:val="28"/>
        </w:rPr>
        <w:t>11/9</w:t>
      </w:r>
      <w:bookmarkStart w:id="0" w:name="_GoBack"/>
      <w:bookmarkEnd w:id="0"/>
      <w:r w:rsidRPr="003F33A1">
        <w:rPr>
          <w:rFonts w:cs="TimesNewRomanPSMT"/>
          <w:b/>
          <w:sz w:val="28"/>
          <w:szCs w:val="28"/>
        </w:rPr>
        <w:t xml:space="preserve"> </w:t>
      </w:r>
      <w:proofErr w:type="spellStart"/>
      <w:r w:rsidRPr="003F33A1">
        <w:rPr>
          <w:rFonts w:cs="TimesNewRomanPSMT"/>
          <w:b/>
          <w:sz w:val="28"/>
          <w:szCs w:val="28"/>
        </w:rPr>
        <w:t>kl</w:t>
      </w:r>
      <w:proofErr w:type="spellEnd"/>
      <w:r w:rsidRPr="003F33A1">
        <w:rPr>
          <w:rFonts w:cs="TimesNewRomanPSMT"/>
          <w:b/>
          <w:sz w:val="28"/>
          <w:szCs w:val="28"/>
        </w:rPr>
        <w:t xml:space="preserve"> </w:t>
      </w:r>
      <w:r w:rsidR="002909B0" w:rsidRPr="003F33A1">
        <w:rPr>
          <w:rFonts w:cs="TimesNewRomanPSMT"/>
          <w:b/>
          <w:sz w:val="28"/>
          <w:szCs w:val="28"/>
        </w:rPr>
        <w:t>1</w:t>
      </w:r>
      <w:r w:rsidR="00C44CB8">
        <w:rPr>
          <w:rFonts w:cs="TimesNewRomanPSMT"/>
          <w:b/>
          <w:sz w:val="28"/>
          <w:szCs w:val="28"/>
        </w:rPr>
        <w:t>5</w:t>
      </w:r>
      <w:r w:rsidR="00CE56FB" w:rsidRPr="003F33A1">
        <w:rPr>
          <w:rFonts w:cs="TimesNewRomanPSMT"/>
          <w:b/>
          <w:sz w:val="28"/>
          <w:szCs w:val="28"/>
        </w:rPr>
        <w:t>.</w:t>
      </w:r>
      <w:r w:rsidRPr="003F33A1">
        <w:rPr>
          <w:rFonts w:cs="TimesNewRomanPSMT"/>
          <w:b/>
          <w:sz w:val="28"/>
          <w:szCs w:val="28"/>
        </w:rPr>
        <w:t>00.</w:t>
      </w:r>
    </w:p>
    <w:p w:rsidR="00CE56FB" w:rsidRDefault="00CE56FB" w:rsidP="00CE56FB">
      <w:pPr>
        <w:widowControl w:val="0"/>
        <w:autoSpaceDE w:val="0"/>
        <w:autoSpaceDN w:val="0"/>
        <w:adjustRightInd w:val="0"/>
        <w:ind w:right="-50"/>
        <w:jc w:val="center"/>
        <w:rPr>
          <w:rFonts w:cs="TimesNewRomanPSMT"/>
          <w:sz w:val="28"/>
          <w:szCs w:val="28"/>
        </w:rPr>
      </w:pPr>
    </w:p>
    <w:p w:rsidR="00CE56FB" w:rsidRPr="00CE56FB" w:rsidRDefault="00405408" w:rsidP="004248C7">
      <w:pPr>
        <w:jc w:val="center"/>
        <w:rPr>
          <w:i/>
          <w:sz w:val="22"/>
        </w:rPr>
      </w:pPr>
      <w:r>
        <w:rPr>
          <w:sz w:val="22"/>
        </w:rPr>
        <w:t>Linnea Alm</w:t>
      </w:r>
      <w:r w:rsidR="004248C7">
        <w:rPr>
          <w:sz w:val="22"/>
        </w:rPr>
        <w:br/>
      </w:r>
      <w:r w:rsidR="002536BB" w:rsidRPr="00CE56FB">
        <w:rPr>
          <w:i/>
          <w:sz w:val="22"/>
        </w:rPr>
        <w:t>Förste</w:t>
      </w:r>
      <w:r w:rsidR="004B4C23" w:rsidRPr="00CE56FB">
        <w:rPr>
          <w:i/>
          <w:sz w:val="22"/>
        </w:rPr>
        <w:t xml:space="preserve"> kurator</w:t>
      </w:r>
    </w:p>
    <w:sectPr w:rsidR="00CE56FB" w:rsidRPr="00CE56FB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63" w:rsidRDefault="00B17063">
      <w:r>
        <w:separator/>
      </w:r>
    </w:p>
  </w:endnote>
  <w:endnote w:type="continuationSeparator" w:id="0">
    <w:p w:rsidR="00B17063" w:rsidRDefault="00B1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63" w:rsidRDefault="00B17063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B17063" w:rsidRDefault="00B17063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Södermanlands-Nerikes nation</w:t>
    </w:r>
    <w:r>
      <w:tab/>
      <w:t>Telefon</w:t>
    </w:r>
    <w:r>
      <w:tab/>
      <w:t>018-15 40 61</w:t>
    </w:r>
  </w:p>
  <w:p w:rsidR="00B17063" w:rsidRDefault="00B17063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 xml:space="preserve">S:t </w:t>
    </w:r>
    <w:r w:rsidR="00CE56FB">
      <w:t>Larsgatan 4</w:t>
    </w:r>
    <w:r>
      <w:tab/>
      <w:t>Telefax</w:t>
    </w:r>
    <w:r>
      <w:tab/>
      <w:t>018-15 40 64</w:t>
    </w:r>
  </w:p>
  <w:p w:rsidR="00B17063" w:rsidRDefault="00B17063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753 1</w:t>
    </w:r>
    <w:r w:rsidR="00CE56FB">
      <w:t>1</w:t>
    </w:r>
    <w:r>
      <w:t xml:space="preserve"> Uppsala</w:t>
    </w:r>
    <w:r>
      <w:tab/>
      <w:t>E-post</w:t>
    </w:r>
    <w:r>
      <w:tab/>
      <w:t>1q@snerike</w:t>
    </w:r>
    <w:r w:rsidR="00CE56FB">
      <w:t>s</w:t>
    </w:r>
    <w:r>
      <w:t>.se</w:t>
    </w:r>
  </w:p>
  <w:p w:rsidR="00B17063" w:rsidRDefault="00B17063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63" w:rsidRDefault="00B17063">
      <w:r>
        <w:separator/>
      </w:r>
    </w:p>
  </w:footnote>
  <w:footnote w:type="continuationSeparator" w:id="0">
    <w:p w:rsidR="00B17063" w:rsidRDefault="00B1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63" w:rsidRPr="0047390D" w:rsidRDefault="00B17063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>
          <v:imagedata r:id="rId1" o:title=""/>
        </v:shape>
        <o:OLEObject Type="Embed" ProgID="Word.Picture.8" ShapeID="_x0000_i1025" DrawAspect="Content" ObjectID="_1565196144" r:id="rId2"/>
      </w:object>
    </w:r>
  </w:p>
  <w:p w:rsidR="00B17063" w:rsidRPr="00AA4C69" w:rsidRDefault="00B17063" w:rsidP="00921FCA">
    <w:pPr>
      <w:pStyle w:val="Sidhuvud"/>
      <w:tabs>
        <w:tab w:val="clear" w:pos="9072"/>
        <w:tab w:val="right" w:pos="8647"/>
      </w:tabs>
      <w:ind w:right="6376"/>
      <w:jc w:val="center"/>
    </w:pPr>
    <w:r w:rsidRPr="00AA4C69">
      <w:t>Södermanlands-Nerikes Nation</w:t>
    </w:r>
  </w:p>
  <w:p w:rsidR="00B17063" w:rsidRDefault="00B17063" w:rsidP="00921FCA">
    <w:pPr>
      <w:pStyle w:val="Sidhuvud"/>
      <w:tabs>
        <w:tab w:val="clear" w:pos="9072"/>
        <w:tab w:val="right" w:pos="8647"/>
      </w:tabs>
      <w:ind w:right="6376"/>
      <w:jc w:val="center"/>
    </w:pPr>
    <w:r>
      <w:t>Förste kurator</w:t>
    </w:r>
  </w:p>
  <w:p w:rsidR="00B17063" w:rsidRPr="0047390D" w:rsidRDefault="00B17063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B5"/>
    <w:rsid w:val="00057238"/>
    <w:rsid w:val="0006600D"/>
    <w:rsid w:val="000A4D94"/>
    <w:rsid w:val="000D7712"/>
    <w:rsid w:val="00132A22"/>
    <w:rsid w:val="001373A9"/>
    <w:rsid w:val="00162D6C"/>
    <w:rsid w:val="0017735E"/>
    <w:rsid w:val="0018327F"/>
    <w:rsid w:val="00187DE0"/>
    <w:rsid w:val="001C5138"/>
    <w:rsid w:val="001D224C"/>
    <w:rsid w:val="00200A43"/>
    <w:rsid w:val="00225A6F"/>
    <w:rsid w:val="00243935"/>
    <w:rsid w:val="002536BB"/>
    <w:rsid w:val="00271770"/>
    <w:rsid w:val="002909B0"/>
    <w:rsid w:val="002A4D70"/>
    <w:rsid w:val="003B0369"/>
    <w:rsid w:val="003B3722"/>
    <w:rsid w:val="003B76F6"/>
    <w:rsid w:val="003D4E25"/>
    <w:rsid w:val="003E54FD"/>
    <w:rsid w:val="003F33A1"/>
    <w:rsid w:val="00401C6B"/>
    <w:rsid w:val="00402AE3"/>
    <w:rsid w:val="00405408"/>
    <w:rsid w:val="004109D0"/>
    <w:rsid w:val="004113FA"/>
    <w:rsid w:val="004248C7"/>
    <w:rsid w:val="00463229"/>
    <w:rsid w:val="0047390D"/>
    <w:rsid w:val="004773EA"/>
    <w:rsid w:val="004A429A"/>
    <w:rsid w:val="004B1C75"/>
    <w:rsid w:val="004B4C23"/>
    <w:rsid w:val="004D0360"/>
    <w:rsid w:val="004E2FE7"/>
    <w:rsid w:val="00511838"/>
    <w:rsid w:val="0052770A"/>
    <w:rsid w:val="00535474"/>
    <w:rsid w:val="00552D61"/>
    <w:rsid w:val="00565C3F"/>
    <w:rsid w:val="00582C7E"/>
    <w:rsid w:val="005848F0"/>
    <w:rsid w:val="005A48CC"/>
    <w:rsid w:val="005C151E"/>
    <w:rsid w:val="005C5427"/>
    <w:rsid w:val="005E2366"/>
    <w:rsid w:val="006271F8"/>
    <w:rsid w:val="006555AE"/>
    <w:rsid w:val="006604FF"/>
    <w:rsid w:val="00660A46"/>
    <w:rsid w:val="00674D0A"/>
    <w:rsid w:val="006916DF"/>
    <w:rsid w:val="006C5B15"/>
    <w:rsid w:val="006F07DB"/>
    <w:rsid w:val="007221E2"/>
    <w:rsid w:val="007358C5"/>
    <w:rsid w:val="00744C56"/>
    <w:rsid w:val="00752420"/>
    <w:rsid w:val="007650D1"/>
    <w:rsid w:val="0078097E"/>
    <w:rsid w:val="007E2575"/>
    <w:rsid w:val="007E478D"/>
    <w:rsid w:val="00860BCF"/>
    <w:rsid w:val="0086390C"/>
    <w:rsid w:val="008A40FA"/>
    <w:rsid w:val="009065C2"/>
    <w:rsid w:val="0091575F"/>
    <w:rsid w:val="00921FCA"/>
    <w:rsid w:val="00957BB4"/>
    <w:rsid w:val="00973755"/>
    <w:rsid w:val="00974A2D"/>
    <w:rsid w:val="009B1D4C"/>
    <w:rsid w:val="009F41C1"/>
    <w:rsid w:val="00A33B52"/>
    <w:rsid w:val="00A4441E"/>
    <w:rsid w:val="00A92B2D"/>
    <w:rsid w:val="00AA4C69"/>
    <w:rsid w:val="00AB60F7"/>
    <w:rsid w:val="00AB6E5A"/>
    <w:rsid w:val="00AC2573"/>
    <w:rsid w:val="00AD206A"/>
    <w:rsid w:val="00AD6B55"/>
    <w:rsid w:val="00AE1D00"/>
    <w:rsid w:val="00B0138D"/>
    <w:rsid w:val="00B17063"/>
    <w:rsid w:val="00B26CDE"/>
    <w:rsid w:val="00B34076"/>
    <w:rsid w:val="00BB137E"/>
    <w:rsid w:val="00C30912"/>
    <w:rsid w:val="00C44CB8"/>
    <w:rsid w:val="00C606B5"/>
    <w:rsid w:val="00C82EA1"/>
    <w:rsid w:val="00C96A42"/>
    <w:rsid w:val="00CB6482"/>
    <w:rsid w:val="00CE56FB"/>
    <w:rsid w:val="00D6758A"/>
    <w:rsid w:val="00D85E38"/>
    <w:rsid w:val="00D86661"/>
    <w:rsid w:val="00D907CA"/>
    <w:rsid w:val="00DC52C9"/>
    <w:rsid w:val="00DD3BEF"/>
    <w:rsid w:val="00DF750B"/>
    <w:rsid w:val="00E05617"/>
    <w:rsid w:val="00E05C16"/>
    <w:rsid w:val="00E17152"/>
    <w:rsid w:val="00E25C57"/>
    <w:rsid w:val="00E36CED"/>
    <w:rsid w:val="00E633EA"/>
    <w:rsid w:val="00E71430"/>
    <w:rsid w:val="00E72480"/>
    <w:rsid w:val="00EB36A6"/>
    <w:rsid w:val="00EB47E2"/>
    <w:rsid w:val="00EB501B"/>
    <w:rsid w:val="00EF4717"/>
    <w:rsid w:val="00F00E52"/>
    <w:rsid w:val="00F5665E"/>
    <w:rsid w:val="00FA1D0D"/>
    <w:rsid w:val="00FA496E"/>
    <w:rsid w:val="00FB1549"/>
    <w:rsid w:val="00FC0582"/>
    <w:rsid w:val="00FD4B34"/>
    <w:rsid w:val="00FD6F40"/>
    <w:rsid w:val="00FE3BD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115A7A5F"/>
  <w15:docId w15:val="{907E13C1-8636-41DC-B670-A0AE6B1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character" w:styleId="Hyperlnk">
    <w:name w:val="Hyperlink"/>
    <w:basedOn w:val="Standardstycketeckensnitt"/>
    <w:rsid w:val="007650D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D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2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 Johanna Ingvarsson</dc:creator>
  <cp:lastModifiedBy>1q</cp:lastModifiedBy>
  <cp:revision>9</cp:revision>
  <cp:lastPrinted>2015-07-31T15:06:00Z</cp:lastPrinted>
  <dcterms:created xsi:type="dcterms:W3CDTF">2014-12-17T12:36:00Z</dcterms:created>
  <dcterms:modified xsi:type="dcterms:W3CDTF">2017-08-25T17:55:00Z</dcterms:modified>
</cp:coreProperties>
</file>