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57" w:rsidRDefault="00FA1D0D" w:rsidP="00E25C57">
      <w:pPr>
        <w:pStyle w:val="Rubrik2"/>
        <w:spacing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sv-SE"/>
        </w:rPr>
        <w:drawing>
          <wp:inline distT="0" distB="0" distL="0" distR="0">
            <wp:extent cx="2876550" cy="2333625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4FD" w:rsidRPr="0067362F" w:rsidRDefault="003E54FD" w:rsidP="00C606B5">
      <w:pPr>
        <w:pStyle w:val="Rubrik2"/>
        <w:spacing w:line="240" w:lineRule="auto"/>
        <w:jc w:val="center"/>
        <w:rPr>
          <w:szCs w:val="40"/>
        </w:rPr>
      </w:pPr>
      <w:r w:rsidRPr="0067362F">
        <w:rPr>
          <w:szCs w:val="40"/>
        </w:rPr>
        <w:t xml:space="preserve">Härmed utlyses </w:t>
      </w:r>
    </w:p>
    <w:p w:rsidR="004B4C23" w:rsidRPr="0067362F" w:rsidRDefault="005475E7" w:rsidP="00C606B5">
      <w:pPr>
        <w:pStyle w:val="Rubrik1"/>
        <w:spacing w:line="240" w:lineRule="auto"/>
        <w:jc w:val="center"/>
        <w:rPr>
          <w:b/>
          <w:sz w:val="56"/>
          <w:szCs w:val="96"/>
        </w:rPr>
      </w:pPr>
      <w:r w:rsidRPr="0067362F">
        <w:rPr>
          <w:b/>
          <w:sz w:val="56"/>
          <w:szCs w:val="96"/>
        </w:rPr>
        <w:t>Stipendiet Nationsfond</w:t>
      </w:r>
    </w:p>
    <w:p w:rsidR="003B3722" w:rsidRPr="0067362F" w:rsidRDefault="003B3722" w:rsidP="0067362F">
      <w:pPr>
        <w:jc w:val="center"/>
        <w:rPr>
          <w:sz w:val="24"/>
          <w:szCs w:val="28"/>
        </w:rPr>
      </w:pPr>
    </w:p>
    <w:p w:rsidR="003B3722" w:rsidRPr="0067362F" w:rsidRDefault="006916DF" w:rsidP="00570C3C">
      <w:pPr>
        <w:jc w:val="center"/>
        <w:rPr>
          <w:sz w:val="24"/>
          <w:szCs w:val="28"/>
        </w:rPr>
      </w:pPr>
      <w:r w:rsidRPr="0067362F">
        <w:rPr>
          <w:sz w:val="24"/>
          <w:szCs w:val="28"/>
        </w:rPr>
        <w:t>Detta stipendium berättigar</w:t>
      </w:r>
      <w:r w:rsidR="00CD4A8D" w:rsidRPr="0067362F">
        <w:rPr>
          <w:sz w:val="24"/>
          <w:szCs w:val="28"/>
        </w:rPr>
        <w:t xml:space="preserve"> stipendiaten</w:t>
      </w:r>
      <w:r w:rsidRPr="0067362F">
        <w:rPr>
          <w:sz w:val="24"/>
          <w:szCs w:val="28"/>
        </w:rPr>
        <w:t xml:space="preserve"> fri sittning</w:t>
      </w:r>
      <w:r w:rsidR="00CD4A8D" w:rsidRPr="0067362F">
        <w:rPr>
          <w:sz w:val="24"/>
          <w:szCs w:val="28"/>
        </w:rPr>
        <w:t xml:space="preserve"> för sig själv och en gäst</w:t>
      </w:r>
      <w:r w:rsidRPr="0067362F">
        <w:rPr>
          <w:sz w:val="24"/>
          <w:szCs w:val="28"/>
        </w:rPr>
        <w:t xml:space="preserve"> på nationens </w:t>
      </w:r>
      <w:r w:rsidR="0067362F" w:rsidRPr="0067362F">
        <w:rPr>
          <w:sz w:val="24"/>
          <w:szCs w:val="28"/>
        </w:rPr>
        <w:t>V</w:t>
      </w:r>
      <w:r w:rsidR="00CD4A8D" w:rsidRPr="0067362F">
        <w:rPr>
          <w:sz w:val="24"/>
          <w:szCs w:val="28"/>
        </w:rPr>
        <w:t>årbal</w:t>
      </w:r>
      <w:r w:rsidR="00570C3C">
        <w:rPr>
          <w:sz w:val="24"/>
          <w:szCs w:val="28"/>
        </w:rPr>
        <w:t xml:space="preserve"> den 16 maj</w:t>
      </w:r>
      <w:r w:rsidRPr="0067362F">
        <w:rPr>
          <w:sz w:val="24"/>
          <w:szCs w:val="28"/>
        </w:rPr>
        <w:t>.</w:t>
      </w:r>
      <w:r w:rsidR="00CD4A8D" w:rsidRPr="0067362F">
        <w:rPr>
          <w:sz w:val="24"/>
          <w:szCs w:val="28"/>
        </w:rPr>
        <w:t xml:space="preserve"> Under balen skall stipendiaten på traditionellt vis utbringa stipendienämndens skål.</w:t>
      </w:r>
      <w:r w:rsidRPr="0067362F">
        <w:rPr>
          <w:sz w:val="24"/>
          <w:szCs w:val="28"/>
        </w:rPr>
        <w:t xml:space="preserve"> </w:t>
      </w:r>
      <w:r w:rsidR="005475E7" w:rsidRPr="0067362F">
        <w:rPr>
          <w:sz w:val="24"/>
          <w:szCs w:val="28"/>
        </w:rPr>
        <w:t>Stipendiet tillsätts på nationsmeriter. Skriftlig ansökan skall vara förste kurator tillhanda senast</w:t>
      </w:r>
      <w:r w:rsidR="00570C3C">
        <w:rPr>
          <w:sz w:val="24"/>
          <w:szCs w:val="28"/>
        </w:rPr>
        <w:t xml:space="preserve"> 3 maj</w:t>
      </w:r>
      <w:r w:rsidR="00F87DA7" w:rsidRPr="0067362F">
        <w:rPr>
          <w:sz w:val="24"/>
          <w:szCs w:val="28"/>
        </w:rPr>
        <w:t>.</w:t>
      </w:r>
      <w:r w:rsidR="00570C3C">
        <w:rPr>
          <w:sz w:val="24"/>
          <w:szCs w:val="28"/>
        </w:rPr>
        <w:t xml:space="preserve"> </w:t>
      </w:r>
      <w:r w:rsidR="005475E7" w:rsidRPr="0067362F">
        <w:rPr>
          <w:sz w:val="24"/>
          <w:szCs w:val="28"/>
        </w:rPr>
        <w:t>I ansökan skall förteckning över sökandes nationsmeriter ingå.</w:t>
      </w:r>
    </w:p>
    <w:p w:rsidR="003B3722" w:rsidRDefault="003B3722" w:rsidP="00974659">
      <w:pPr>
        <w:jc w:val="center"/>
        <w:rPr>
          <w:sz w:val="30"/>
          <w:szCs w:val="30"/>
        </w:rPr>
      </w:pPr>
    </w:p>
    <w:p w:rsidR="00210C44" w:rsidRDefault="00210C44" w:rsidP="00974659">
      <w:pPr>
        <w:jc w:val="center"/>
        <w:rPr>
          <w:sz w:val="30"/>
          <w:szCs w:val="30"/>
        </w:rPr>
      </w:pPr>
    </w:p>
    <w:p w:rsidR="004B4C23" w:rsidRPr="0067362F" w:rsidRDefault="00570C3C" w:rsidP="00974659">
      <w:pPr>
        <w:jc w:val="center"/>
        <w:rPr>
          <w:sz w:val="18"/>
        </w:rPr>
      </w:pPr>
      <w:r>
        <w:rPr>
          <w:sz w:val="24"/>
          <w:szCs w:val="30"/>
        </w:rPr>
        <w:t>Axel Corell</w:t>
      </w:r>
      <w:bookmarkStart w:id="0" w:name="_GoBack"/>
      <w:bookmarkEnd w:id="0"/>
    </w:p>
    <w:p w:rsidR="004B4C23" w:rsidRPr="00974659" w:rsidRDefault="002536BB" w:rsidP="00E25C57">
      <w:pPr>
        <w:jc w:val="center"/>
        <w:rPr>
          <w:i/>
          <w:sz w:val="22"/>
        </w:rPr>
      </w:pPr>
      <w:r w:rsidRPr="00974659">
        <w:rPr>
          <w:i/>
          <w:sz w:val="22"/>
        </w:rPr>
        <w:t>Förste</w:t>
      </w:r>
      <w:r w:rsidR="004B4C23" w:rsidRPr="00974659">
        <w:rPr>
          <w:i/>
          <w:sz w:val="22"/>
        </w:rPr>
        <w:t xml:space="preserve"> kurator</w:t>
      </w:r>
    </w:p>
    <w:sectPr w:rsidR="004B4C23" w:rsidRPr="00974659" w:rsidSect="0091575F">
      <w:headerReference w:type="default" r:id="rId7"/>
      <w:footerReference w:type="default" r:id="rId8"/>
      <w:pgSz w:w="11906" w:h="16838" w:code="9"/>
      <w:pgMar w:top="1418" w:right="1418" w:bottom="1418" w:left="141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7FE" w:rsidRDefault="009067FE">
      <w:r>
        <w:separator/>
      </w:r>
    </w:p>
  </w:endnote>
  <w:endnote w:type="continuationSeparator" w:id="0">
    <w:p w:rsidR="009067FE" w:rsidRDefault="0090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FE" w:rsidRDefault="009067FE" w:rsidP="002536BB">
    <w:pPr>
      <w:pStyle w:val="Sidfot"/>
      <w:pBdr>
        <w:top w:val="single" w:sz="4" w:space="0" w:color="auto"/>
      </w:pBdr>
      <w:tabs>
        <w:tab w:val="clear" w:pos="4536"/>
        <w:tab w:val="left" w:pos="1134"/>
        <w:tab w:val="left" w:pos="4820"/>
        <w:tab w:val="left" w:pos="6096"/>
      </w:tabs>
      <w:ind w:left="1134" w:hanging="1134"/>
    </w:pPr>
    <w:r>
      <w:tab/>
    </w:r>
  </w:p>
  <w:p w:rsidR="009067FE" w:rsidRDefault="009067FE" w:rsidP="002536BB">
    <w:pPr>
      <w:pStyle w:val="Sidfot"/>
      <w:pBdr>
        <w:top w:val="single" w:sz="4" w:space="0" w:color="auto"/>
      </w:pBdr>
      <w:tabs>
        <w:tab w:val="clear" w:pos="4536"/>
        <w:tab w:val="left" w:pos="851"/>
        <w:tab w:val="left" w:pos="5387"/>
        <w:tab w:val="left" w:pos="6521"/>
      </w:tabs>
      <w:ind w:left="1134" w:hanging="1134"/>
    </w:pPr>
    <w:r>
      <w:tab/>
      <w:t>Södermanlands-Nerikes nation</w:t>
    </w:r>
    <w:r>
      <w:tab/>
      <w:t>Telefon</w:t>
    </w:r>
    <w:r>
      <w:tab/>
      <w:t>018-15 40 61</w:t>
    </w:r>
  </w:p>
  <w:p w:rsidR="009067FE" w:rsidRDefault="009067FE" w:rsidP="002536BB">
    <w:pPr>
      <w:pStyle w:val="Sidfot"/>
      <w:tabs>
        <w:tab w:val="clear" w:pos="4536"/>
        <w:tab w:val="left" w:pos="851"/>
        <w:tab w:val="left" w:pos="5387"/>
        <w:tab w:val="left" w:pos="6521"/>
      </w:tabs>
      <w:ind w:left="1134" w:hanging="1134"/>
    </w:pPr>
    <w:r>
      <w:tab/>
      <w:t>S:t Olofsgatan 16</w:t>
    </w:r>
    <w:r>
      <w:tab/>
      <w:t>Telefax</w:t>
    </w:r>
    <w:r>
      <w:tab/>
      <w:t>018-15 40 64</w:t>
    </w:r>
  </w:p>
  <w:p w:rsidR="009067FE" w:rsidRDefault="009067FE" w:rsidP="002536BB">
    <w:pPr>
      <w:pStyle w:val="Sidfot"/>
      <w:tabs>
        <w:tab w:val="clear" w:pos="4536"/>
        <w:tab w:val="left" w:pos="851"/>
        <w:tab w:val="left" w:pos="5387"/>
        <w:tab w:val="left" w:pos="6521"/>
      </w:tabs>
      <w:ind w:left="1134" w:hanging="1134"/>
    </w:pPr>
    <w:r>
      <w:tab/>
      <w:t>753 12 Uppsala</w:t>
    </w:r>
    <w:r>
      <w:tab/>
      <w:t>E-post</w:t>
    </w:r>
    <w:r>
      <w:tab/>
      <w:t>1q@snerike</w:t>
    </w:r>
    <w:r w:rsidR="00210C44">
      <w:t>s</w:t>
    </w:r>
    <w:r>
      <w:t>.se</w:t>
    </w:r>
  </w:p>
  <w:p w:rsidR="009067FE" w:rsidRDefault="009067FE">
    <w:pPr>
      <w:pStyle w:val="Sidfot"/>
      <w:tabs>
        <w:tab w:val="clear" w:pos="4536"/>
        <w:tab w:val="left" w:pos="4820"/>
        <w:tab w:val="left" w:pos="6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7FE" w:rsidRDefault="009067FE">
      <w:r>
        <w:separator/>
      </w:r>
    </w:p>
  </w:footnote>
  <w:footnote w:type="continuationSeparator" w:id="0">
    <w:p w:rsidR="009067FE" w:rsidRDefault="0090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FE" w:rsidRPr="0047390D" w:rsidRDefault="009067FE" w:rsidP="0047390D">
    <w:pPr>
      <w:ind w:right="6660"/>
      <w:jc w:val="center"/>
    </w:pPr>
    <w:r>
      <w:object w:dxaOrig="1275" w:dyaOrig="1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75pt;height:68.25pt">
          <v:imagedata r:id="rId1" o:title=""/>
        </v:shape>
        <o:OLEObject Type="Embed" ProgID="Word.Picture.8" ShapeID="_x0000_i1025" DrawAspect="Content" ObjectID="_1837864953" r:id="rId2"/>
      </w:object>
    </w:r>
  </w:p>
  <w:p w:rsidR="009067FE" w:rsidRPr="00AA4C69" w:rsidRDefault="009067FE" w:rsidP="00921FCA">
    <w:pPr>
      <w:pStyle w:val="Sidhuvud"/>
      <w:tabs>
        <w:tab w:val="clear" w:pos="9072"/>
        <w:tab w:val="right" w:pos="8647"/>
      </w:tabs>
      <w:ind w:right="6376"/>
      <w:jc w:val="center"/>
    </w:pPr>
    <w:r w:rsidRPr="00AA4C69">
      <w:t>Södermanlands-Nerikes Nation</w:t>
    </w:r>
  </w:p>
  <w:p w:rsidR="009067FE" w:rsidRDefault="009067FE" w:rsidP="00921FCA">
    <w:pPr>
      <w:pStyle w:val="Sidhuvud"/>
      <w:tabs>
        <w:tab w:val="clear" w:pos="9072"/>
        <w:tab w:val="right" w:pos="8647"/>
      </w:tabs>
      <w:ind w:right="6376"/>
      <w:jc w:val="center"/>
    </w:pPr>
    <w:r>
      <w:t>Förste kurator</w:t>
    </w:r>
  </w:p>
  <w:p w:rsidR="009067FE" w:rsidRPr="0047390D" w:rsidRDefault="009067FE" w:rsidP="0047390D">
    <w:pPr>
      <w:ind w:right="666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B5"/>
    <w:rsid w:val="000044AE"/>
    <w:rsid w:val="00022C85"/>
    <w:rsid w:val="0006600D"/>
    <w:rsid w:val="000A4D94"/>
    <w:rsid w:val="000D7712"/>
    <w:rsid w:val="00132A22"/>
    <w:rsid w:val="00162D6C"/>
    <w:rsid w:val="0017735E"/>
    <w:rsid w:val="0018327F"/>
    <w:rsid w:val="00187DE0"/>
    <w:rsid w:val="001C5138"/>
    <w:rsid w:val="001D224C"/>
    <w:rsid w:val="00200A43"/>
    <w:rsid w:val="0020607E"/>
    <w:rsid w:val="00210C44"/>
    <w:rsid w:val="00225A6F"/>
    <w:rsid w:val="00243935"/>
    <w:rsid w:val="002536BB"/>
    <w:rsid w:val="00271770"/>
    <w:rsid w:val="002A4D70"/>
    <w:rsid w:val="003B0369"/>
    <w:rsid w:val="003B3722"/>
    <w:rsid w:val="003D4E25"/>
    <w:rsid w:val="003E54FD"/>
    <w:rsid w:val="00401C6B"/>
    <w:rsid w:val="00402AE3"/>
    <w:rsid w:val="004113FA"/>
    <w:rsid w:val="00463229"/>
    <w:rsid w:val="0047390D"/>
    <w:rsid w:val="004773EA"/>
    <w:rsid w:val="004A429A"/>
    <w:rsid w:val="004B1C75"/>
    <w:rsid w:val="004B4C23"/>
    <w:rsid w:val="004D0360"/>
    <w:rsid w:val="004E2FE7"/>
    <w:rsid w:val="00511838"/>
    <w:rsid w:val="0052770A"/>
    <w:rsid w:val="00535474"/>
    <w:rsid w:val="005475E7"/>
    <w:rsid w:val="00552D61"/>
    <w:rsid w:val="005607FB"/>
    <w:rsid w:val="00570C3C"/>
    <w:rsid w:val="00582C7E"/>
    <w:rsid w:val="005848F0"/>
    <w:rsid w:val="005A48CC"/>
    <w:rsid w:val="005C151E"/>
    <w:rsid w:val="005C5427"/>
    <w:rsid w:val="005E2366"/>
    <w:rsid w:val="006271F8"/>
    <w:rsid w:val="006555AE"/>
    <w:rsid w:val="006604FF"/>
    <w:rsid w:val="00660A46"/>
    <w:rsid w:val="0067362F"/>
    <w:rsid w:val="00674D0A"/>
    <w:rsid w:val="006916DF"/>
    <w:rsid w:val="006C5B15"/>
    <w:rsid w:val="006F07DB"/>
    <w:rsid w:val="007221E2"/>
    <w:rsid w:val="00744C56"/>
    <w:rsid w:val="00752420"/>
    <w:rsid w:val="007650D1"/>
    <w:rsid w:val="0078097E"/>
    <w:rsid w:val="007B37A0"/>
    <w:rsid w:val="007E2575"/>
    <w:rsid w:val="007E478D"/>
    <w:rsid w:val="00833369"/>
    <w:rsid w:val="00860BCF"/>
    <w:rsid w:val="0086390C"/>
    <w:rsid w:val="008A40FA"/>
    <w:rsid w:val="009065C2"/>
    <w:rsid w:val="009067FE"/>
    <w:rsid w:val="0091575F"/>
    <w:rsid w:val="00921FCA"/>
    <w:rsid w:val="00957BB4"/>
    <w:rsid w:val="00973755"/>
    <w:rsid w:val="00974659"/>
    <w:rsid w:val="00974A2D"/>
    <w:rsid w:val="009B1D4C"/>
    <w:rsid w:val="00A253A4"/>
    <w:rsid w:val="00A33B52"/>
    <w:rsid w:val="00A4441E"/>
    <w:rsid w:val="00A92B2D"/>
    <w:rsid w:val="00AA4C69"/>
    <w:rsid w:val="00AB60F7"/>
    <w:rsid w:val="00AB6E5A"/>
    <w:rsid w:val="00AC2573"/>
    <w:rsid w:val="00AD206A"/>
    <w:rsid w:val="00AD6B55"/>
    <w:rsid w:val="00AE1D00"/>
    <w:rsid w:val="00B26CDE"/>
    <w:rsid w:val="00B34076"/>
    <w:rsid w:val="00B95275"/>
    <w:rsid w:val="00BB137E"/>
    <w:rsid w:val="00C245F0"/>
    <w:rsid w:val="00C30912"/>
    <w:rsid w:val="00C606B5"/>
    <w:rsid w:val="00C82EA1"/>
    <w:rsid w:val="00C96A42"/>
    <w:rsid w:val="00CB6482"/>
    <w:rsid w:val="00CD4A8D"/>
    <w:rsid w:val="00D6758A"/>
    <w:rsid w:val="00D85E38"/>
    <w:rsid w:val="00D86661"/>
    <w:rsid w:val="00D907CA"/>
    <w:rsid w:val="00DC52C9"/>
    <w:rsid w:val="00DD3BEF"/>
    <w:rsid w:val="00DF018D"/>
    <w:rsid w:val="00DF750B"/>
    <w:rsid w:val="00E05617"/>
    <w:rsid w:val="00E05C16"/>
    <w:rsid w:val="00E17152"/>
    <w:rsid w:val="00E25C57"/>
    <w:rsid w:val="00E36CED"/>
    <w:rsid w:val="00E5378D"/>
    <w:rsid w:val="00E633EA"/>
    <w:rsid w:val="00E71430"/>
    <w:rsid w:val="00E72480"/>
    <w:rsid w:val="00E7775D"/>
    <w:rsid w:val="00EB36A6"/>
    <w:rsid w:val="00EB47E2"/>
    <w:rsid w:val="00EB501B"/>
    <w:rsid w:val="00F00E52"/>
    <w:rsid w:val="00F474F8"/>
    <w:rsid w:val="00F5665E"/>
    <w:rsid w:val="00F87DA7"/>
    <w:rsid w:val="00FA1D0D"/>
    <w:rsid w:val="00FA496E"/>
    <w:rsid w:val="00FB1549"/>
    <w:rsid w:val="00FC0582"/>
    <w:rsid w:val="00FD4B34"/>
    <w:rsid w:val="00FD6F40"/>
    <w:rsid w:val="00FE3BDC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380DE8A8"/>
  <w15:docId w15:val="{24479F4C-4CBF-4F7A-96F1-29B3ED1A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FCA"/>
    <w:pPr>
      <w:spacing w:line="360" w:lineRule="auto"/>
    </w:pPr>
    <w:rPr>
      <w:rFonts w:ascii="Garamond" w:hAnsi="Garamond"/>
      <w:lang w:eastAsia="en-US"/>
    </w:rPr>
  </w:style>
  <w:style w:type="paragraph" w:styleId="Rubrik1">
    <w:name w:val="heading 1"/>
    <w:basedOn w:val="Normal"/>
    <w:next w:val="Normal"/>
    <w:qFormat/>
    <w:rsid w:val="00921FCA"/>
    <w:pPr>
      <w:keepNext/>
      <w:spacing w:before="240" w:after="60"/>
      <w:outlineLvl w:val="0"/>
    </w:pPr>
    <w:rPr>
      <w:rFonts w:cs="Arial"/>
      <w:bCs/>
      <w:kern w:val="32"/>
      <w:sz w:val="48"/>
      <w:szCs w:val="32"/>
    </w:rPr>
  </w:style>
  <w:style w:type="paragraph" w:styleId="Rubrik2">
    <w:name w:val="heading 2"/>
    <w:basedOn w:val="Normal"/>
    <w:next w:val="Normal"/>
    <w:qFormat/>
    <w:rsid w:val="00921FCA"/>
    <w:pPr>
      <w:keepNext/>
      <w:spacing w:before="240" w:after="60"/>
      <w:outlineLvl w:val="1"/>
    </w:pPr>
    <w:rPr>
      <w:rFonts w:cs="Arial"/>
      <w:bCs/>
      <w:iCs/>
      <w:sz w:val="36"/>
      <w:szCs w:val="28"/>
    </w:rPr>
  </w:style>
  <w:style w:type="paragraph" w:styleId="Rubrik3">
    <w:name w:val="heading 3"/>
    <w:basedOn w:val="Normal"/>
    <w:next w:val="Normal"/>
    <w:qFormat/>
    <w:rsid w:val="00921FCA"/>
    <w:pPr>
      <w:keepNext/>
      <w:spacing w:before="240" w:after="60"/>
      <w:outlineLvl w:val="2"/>
    </w:pPr>
    <w:rPr>
      <w:rFonts w:cs="Arial"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1575F"/>
    <w:pPr>
      <w:tabs>
        <w:tab w:val="center" w:pos="4536"/>
        <w:tab w:val="right" w:pos="9072"/>
      </w:tabs>
      <w:spacing w:line="240" w:lineRule="auto"/>
    </w:pPr>
    <w:rPr>
      <w:color w:val="808080"/>
    </w:rPr>
  </w:style>
  <w:style w:type="paragraph" w:styleId="Sidfot">
    <w:name w:val="footer"/>
    <w:basedOn w:val="Normal"/>
    <w:rsid w:val="0091575F"/>
    <w:pPr>
      <w:tabs>
        <w:tab w:val="center" w:pos="4536"/>
        <w:tab w:val="right" w:pos="9072"/>
      </w:tabs>
      <w:spacing w:line="240" w:lineRule="auto"/>
    </w:pPr>
    <w:rPr>
      <w:color w:val="808080"/>
    </w:rPr>
  </w:style>
  <w:style w:type="paragraph" w:customStyle="1" w:styleId="StyleRight">
    <w:name w:val="Style Right"/>
    <w:basedOn w:val="Normal"/>
    <w:rsid w:val="00921FCA"/>
    <w:pPr>
      <w:jc w:val="right"/>
    </w:pPr>
  </w:style>
  <w:style w:type="character" w:styleId="Hyperlnk">
    <w:name w:val="Hyperlink"/>
    <w:basedOn w:val="Standardstycketeckensnitt"/>
    <w:rsid w:val="007650D1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rsid w:val="00AD2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20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381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Uppsala 2002-04-10</vt:lpstr>
      <vt:lpstr>Uppsala 2002-04-10</vt:lpstr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Uppsala 2002-04-10</dc:title>
  <dc:creator>1Q Per Rundblom</dc:creator>
  <cp:lastModifiedBy>1Q</cp:lastModifiedBy>
  <cp:revision>2</cp:revision>
  <cp:lastPrinted>2018-05-08T13:57:00Z</cp:lastPrinted>
  <dcterms:created xsi:type="dcterms:W3CDTF">2026-04-16T15:16:00Z</dcterms:created>
  <dcterms:modified xsi:type="dcterms:W3CDTF">2026-04-16T15:16:00Z</dcterms:modified>
</cp:coreProperties>
</file>